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A70057" w:rsidRPr="00021A4D" w:rsidRDefault="00A70057" w:rsidP="00A70057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21A4D">
        <w:rPr>
          <w:rFonts w:ascii="Times New Roman" w:eastAsia="Calibri" w:hAnsi="Times New Roman" w:cs="Times New Roman"/>
          <w:sz w:val="28"/>
          <w:szCs w:val="28"/>
        </w:rPr>
        <w:t>Муниципальное бюджетное</w:t>
      </w:r>
      <w:r w:rsidRPr="00021A4D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«Детский сад  №18 с.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Кульбаево-Мараса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70057" w:rsidRPr="00021A4D" w:rsidRDefault="00A70057" w:rsidP="00A70057">
      <w:pPr>
        <w:pStyle w:val="a3"/>
        <w:contextualSpacing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Нурлатского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021A4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Нурлат районы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Колбай-Мараса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авылы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нче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мэктэпкэчэ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70057" w:rsidRPr="000F78C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0F78CB">
        <w:rPr>
          <w:rFonts w:ascii="Times New Roman" w:hAnsi="Times New Roman" w:cs="Times New Roman"/>
          <w:color w:val="00B050"/>
          <w:sz w:val="28"/>
          <w:szCs w:val="28"/>
          <w:lang w:val="tt-RU"/>
        </w:rPr>
        <w:t>Чараның  исеме</w:t>
      </w:r>
    </w:p>
    <w:p w:rsidR="00DF7062" w:rsidRDefault="00DF7062" w:rsidP="00A70057">
      <w:pPr>
        <w:pStyle w:val="a3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DF7062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Китапханәче белән татар телендә балалар өчен язылган китаплар күргәзмәсе оештыру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DF7062">
        <w:rPr>
          <w:rFonts w:ascii="Times New Roman" w:hAnsi="Times New Roman" w:cs="Times New Roman"/>
          <w:color w:val="00B050"/>
          <w:sz w:val="28"/>
          <w:szCs w:val="28"/>
          <w:lang w:val="tt-RU"/>
        </w:rPr>
        <w:t>2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A70057" w:rsidRPr="0082129F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Pr="0082129F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</w:p>
    <w:p w:rsidR="00A70057" w:rsidRPr="0082129F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A70057" w:rsidRPr="0082129F" w:rsidRDefault="00DF7062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21.09</w:t>
      </w:r>
      <w:r w:rsidR="00A70057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.2021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A70057" w:rsidRPr="00EB4F7C" w:rsidRDefault="00DF7062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A70057">
        <w:rPr>
          <w:rFonts w:ascii="Times New Roman" w:hAnsi="Times New Roman" w:cs="Times New Roman"/>
          <w:sz w:val="28"/>
          <w:szCs w:val="28"/>
          <w:lang w:val="tt-RU"/>
        </w:rPr>
        <w:t xml:space="preserve"> воспитанников, воспитател</w:t>
      </w:r>
      <w:proofErr w:type="spellStart"/>
      <w:r w:rsidR="00A70057"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/  8</w:t>
      </w:r>
      <w:r w:rsidR="00A70057">
        <w:rPr>
          <w:rFonts w:ascii="Times New Roman" w:hAnsi="Times New Roman" w:cs="Times New Roman"/>
          <w:sz w:val="28"/>
          <w:szCs w:val="28"/>
          <w:lang w:val="tt-RU"/>
        </w:rPr>
        <w:t xml:space="preserve"> тәрбияләнүчеләр , тәрбияче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DF7062" w:rsidRPr="00DF7062" w:rsidRDefault="00DF7062" w:rsidP="00DF7062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Авыл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 китапханәсендә 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 өчен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язылган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китаплар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 күргәзмәсе белән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танышып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 үзләренә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ошаган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китапларны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сайладылар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Китаплардан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 китапханәче белән берлектә әкиятлә</w:t>
      </w:r>
      <w:proofErr w:type="gram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DF7062">
        <w:rPr>
          <w:rFonts w:ascii="Times New Roman" w:hAnsi="Times New Roman" w:cs="Times New Roman"/>
          <w:color w:val="000000"/>
          <w:sz w:val="28"/>
          <w:szCs w:val="28"/>
        </w:rPr>
        <w:t xml:space="preserve">, хкәяләр, </w:t>
      </w:r>
      <w:proofErr w:type="spellStart"/>
      <w:r w:rsidRPr="00DF7062">
        <w:rPr>
          <w:rFonts w:ascii="Times New Roman" w:hAnsi="Times New Roman" w:cs="Times New Roman"/>
          <w:color w:val="000000"/>
          <w:sz w:val="28"/>
          <w:szCs w:val="28"/>
        </w:rPr>
        <w:t>шигырь</w:t>
      </w:r>
      <w:proofErr w:type="spellEnd"/>
      <w:r w:rsidRPr="00DF7062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ләр укылды. </w:t>
      </w:r>
    </w:p>
    <w:p w:rsidR="00A70057" w:rsidRPr="00DF7062" w:rsidRDefault="00A70057" w:rsidP="00A70057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DF7062" w:rsidRDefault="00C553A3" w:rsidP="00A70057">
      <w:pPr>
        <w:pStyle w:val="a3"/>
        <w:rPr>
          <w:rFonts w:ascii="Segoe UI" w:hAnsi="Segoe UI" w:cs="Segoe UI"/>
          <w:color w:val="262626"/>
          <w:shd w:val="clear" w:color="auto" w:fill="FFFFFF"/>
        </w:rPr>
      </w:pPr>
      <w:hyperlink r:id="rId4" w:history="1">
        <w:r w:rsidR="00DF7062" w:rsidRPr="001F4C6B">
          <w:rPr>
            <w:rStyle w:val="a5"/>
            <w:rFonts w:ascii="Segoe UI" w:hAnsi="Segoe UI" w:cs="Segoe UI"/>
            <w:shd w:val="clear" w:color="auto" w:fill="FFFFFF"/>
          </w:rPr>
          <w:t>https://www.instagram.com/p/CUF3lL5g09X/?utm_source=ig_web_copy_link</w:t>
        </w:r>
      </w:hyperlink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7B01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https://edu.tatar.ru/nurlat/k-marasa/dou/page1006550.htm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196CBC" w:rsidRDefault="00611FB9">
      <w:r>
        <w:rPr>
          <w:noProof/>
          <w:lang w:val="tt-RU" w:eastAsia="ru-RU"/>
        </w:rPr>
        <w:t xml:space="preserve"> </w:t>
      </w:r>
      <w:r w:rsidR="000F78CB">
        <w:rPr>
          <w:noProof/>
          <w:lang w:eastAsia="ru-RU"/>
        </w:rPr>
        <w:drawing>
          <wp:inline distT="0" distB="0" distL="0" distR="0">
            <wp:extent cx="5477398" cy="3336052"/>
            <wp:effectExtent l="19050" t="0" r="9002" b="0"/>
            <wp:docPr id="1" name="Рисунок 1" descr="C:\Users\User\Desktop\СЕТЯБР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ЕТЯБРЬ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544" cy="3335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6CBC" w:rsidSect="0059601A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70057"/>
    <w:rsid w:val="000E13CF"/>
    <w:rsid w:val="000F78CB"/>
    <w:rsid w:val="00196CBC"/>
    <w:rsid w:val="0059601A"/>
    <w:rsid w:val="00611FB9"/>
    <w:rsid w:val="00A70057"/>
    <w:rsid w:val="00AD2253"/>
    <w:rsid w:val="00C11F41"/>
    <w:rsid w:val="00C553A3"/>
    <w:rsid w:val="00D775F1"/>
    <w:rsid w:val="00DF7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05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057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A70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7005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70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00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instagram.com/p/CUF3lL5g09X/?utm_source=ig_web_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2021-09-21T17:17:00Z</dcterms:created>
  <dcterms:modified xsi:type="dcterms:W3CDTF">2021-09-21T17:26:00Z</dcterms:modified>
</cp:coreProperties>
</file>